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9081" w14:textId="77777777" w:rsidR="00BB050E" w:rsidRDefault="00BB050E" w:rsidP="00BB050E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2887CB9" wp14:editId="71041633">
            <wp:simplePos x="0" y="0"/>
            <wp:positionH relativeFrom="margin">
              <wp:align>center</wp:align>
            </wp:positionH>
            <wp:positionV relativeFrom="paragraph">
              <wp:posOffset>-821055</wp:posOffset>
            </wp:positionV>
            <wp:extent cx="1981200" cy="1257300"/>
            <wp:effectExtent l="0" t="0" r="0" b="0"/>
            <wp:wrapNone/>
            <wp:docPr id="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39" t="32204" r="32694" b="28796"/>
                    <a:stretch/>
                  </pic:blipFill>
                  <pic:spPr bwMode="auto">
                    <a:xfrm>
                      <a:off x="0" y="0"/>
                      <a:ext cx="198120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8717783" w14:textId="77777777" w:rsidR="00BB050E" w:rsidRPr="00613310" w:rsidRDefault="00BB050E" w:rsidP="00BB050E">
      <w:pPr>
        <w:rPr>
          <w:sz w:val="20"/>
          <w:szCs w:val="20"/>
        </w:rPr>
      </w:pPr>
    </w:p>
    <w:p w14:paraId="24029D7B" w14:textId="6BBBEC0E" w:rsidR="00BB050E" w:rsidRPr="00613310" w:rsidRDefault="00BB050E" w:rsidP="00BB050E">
      <w:pPr>
        <w:rPr>
          <w:rFonts w:ascii="Arial" w:hAnsi="Arial" w:cs="Arial"/>
          <w:b/>
          <w:sz w:val="20"/>
          <w:szCs w:val="20"/>
        </w:rPr>
      </w:pPr>
      <w:r w:rsidRPr="00613310">
        <w:rPr>
          <w:rFonts w:ascii="Arial" w:hAnsi="Arial" w:cs="Arial"/>
          <w:b/>
          <w:sz w:val="20"/>
          <w:szCs w:val="20"/>
        </w:rPr>
        <w:t>Job Specification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5F650A">
        <w:rPr>
          <w:rFonts w:ascii="Arial" w:hAnsi="Arial" w:cs="Arial"/>
          <w:b/>
          <w:sz w:val="20"/>
          <w:szCs w:val="20"/>
        </w:rPr>
        <w:t>Pottery Tutor</w:t>
      </w:r>
      <w:r w:rsidR="003773DD">
        <w:rPr>
          <w:rFonts w:ascii="Arial" w:hAnsi="Arial" w:cs="Arial"/>
          <w:b/>
          <w:sz w:val="20"/>
          <w:szCs w:val="20"/>
        </w:rPr>
        <w:t xml:space="preserve"> (Contractor)</w:t>
      </w:r>
    </w:p>
    <w:p w14:paraId="6BA620F0" w14:textId="55F29152" w:rsidR="008667D0" w:rsidRDefault="00BB050E" w:rsidP="00BB05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Role description</w:t>
      </w:r>
      <w:r w:rsidRPr="00613310">
        <w:rPr>
          <w:rFonts w:ascii="Arial" w:hAnsi="Arial" w:cs="Arial"/>
          <w:b/>
          <w:sz w:val="20"/>
          <w:szCs w:val="20"/>
        </w:rPr>
        <w:t>:</w:t>
      </w:r>
      <w:r w:rsidRPr="00613310">
        <w:rPr>
          <w:rFonts w:ascii="Arial" w:hAnsi="Arial" w:cs="Arial"/>
          <w:sz w:val="20"/>
          <w:szCs w:val="20"/>
        </w:rPr>
        <w:t xml:space="preserve"> </w:t>
      </w:r>
      <w:r w:rsidR="00EB6C8C">
        <w:rPr>
          <w:rFonts w:ascii="Arial" w:hAnsi="Arial" w:cs="Arial"/>
          <w:sz w:val="20"/>
          <w:szCs w:val="20"/>
        </w:rPr>
        <w:t>We are looking for an enthusiastic and experienced potter to join our team as a Pottery Tutor</w:t>
      </w:r>
      <w:r w:rsidR="00465F46">
        <w:rPr>
          <w:rFonts w:ascii="Arial" w:hAnsi="Arial" w:cs="Arial"/>
          <w:sz w:val="20"/>
          <w:szCs w:val="20"/>
        </w:rPr>
        <w:t xml:space="preserve">. </w:t>
      </w:r>
      <w:r w:rsidR="00847C07">
        <w:rPr>
          <w:rFonts w:ascii="Arial" w:hAnsi="Arial" w:cs="Arial"/>
          <w:sz w:val="20"/>
          <w:szCs w:val="20"/>
        </w:rPr>
        <w:t xml:space="preserve">Their role will be to deliver pottery classes </w:t>
      </w:r>
      <w:r w:rsidR="002E0452">
        <w:rPr>
          <w:rFonts w:ascii="Arial" w:hAnsi="Arial" w:cs="Arial"/>
          <w:sz w:val="20"/>
          <w:szCs w:val="20"/>
        </w:rPr>
        <w:t xml:space="preserve">for </w:t>
      </w:r>
      <w:r w:rsidR="008667D0">
        <w:rPr>
          <w:rFonts w:ascii="Arial" w:hAnsi="Arial" w:cs="Arial"/>
          <w:sz w:val="20"/>
          <w:szCs w:val="20"/>
        </w:rPr>
        <w:t>individuals</w:t>
      </w:r>
      <w:r w:rsidR="002E0452">
        <w:rPr>
          <w:rFonts w:ascii="Arial" w:hAnsi="Arial" w:cs="Arial"/>
          <w:sz w:val="20"/>
          <w:szCs w:val="20"/>
        </w:rPr>
        <w:t xml:space="preserve"> and groups</w:t>
      </w:r>
      <w:r w:rsidR="003E5A1F">
        <w:rPr>
          <w:rFonts w:ascii="Arial" w:hAnsi="Arial" w:cs="Arial"/>
          <w:sz w:val="20"/>
          <w:szCs w:val="20"/>
        </w:rPr>
        <w:t xml:space="preserve">, sharing their expertise </w:t>
      </w:r>
      <w:r w:rsidR="008667D0">
        <w:rPr>
          <w:rFonts w:ascii="Arial" w:hAnsi="Arial" w:cs="Arial"/>
          <w:sz w:val="20"/>
          <w:szCs w:val="20"/>
        </w:rPr>
        <w:t xml:space="preserve">and creating engaging memorable experiences. </w:t>
      </w:r>
    </w:p>
    <w:p w14:paraId="0AFD962D" w14:textId="74204975" w:rsidR="008C0D93" w:rsidRDefault="00BB050E" w:rsidP="00BB050E">
      <w:pPr>
        <w:rPr>
          <w:rFonts w:ascii="Arial" w:hAnsi="Arial" w:cs="Arial"/>
          <w:sz w:val="20"/>
          <w:szCs w:val="20"/>
        </w:rPr>
      </w:pPr>
      <w:r w:rsidRPr="00613310">
        <w:rPr>
          <w:rFonts w:ascii="Arial" w:hAnsi="Arial" w:cs="Arial"/>
          <w:b/>
          <w:sz w:val="20"/>
          <w:szCs w:val="20"/>
        </w:rPr>
        <w:t>Hours:</w:t>
      </w:r>
      <w:r w:rsidRPr="00613310">
        <w:rPr>
          <w:rFonts w:ascii="Arial" w:hAnsi="Arial" w:cs="Arial"/>
          <w:sz w:val="20"/>
          <w:szCs w:val="20"/>
        </w:rPr>
        <w:t xml:space="preserve"> </w:t>
      </w:r>
      <w:r w:rsidR="008377FC">
        <w:rPr>
          <w:rFonts w:ascii="Arial" w:hAnsi="Arial" w:cs="Arial"/>
          <w:sz w:val="20"/>
          <w:szCs w:val="20"/>
        </w:rPr>
        <w:t>one to two shifts per week as required</w:t>
      </w:r>
      <w:r w:rsidR="00025206">
        <w:rPr>
          <w:rFonts w:ascii="Arial" w:hAnsi="Arial" w:cs="Arial"/>
          <w:sz w:val="20"/>
          <w:szCs w:val="20"/>
        </w:rPr>
        <w:t>, typical shifts included:</w:t>
      </w:r>
    </w:p>
    <w:p w14:paraId="53EA9E05" w14:textId="2E1B347B" w:rsidR="008C0D93" w:rsidRDefault="00CC250D" w:rsidP="00BB05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Friday</w:t>
      </w:r>
      <w:r w:rsidR="00FE64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4.45- 11pm</w:t>
      </w:r>
    </w:p>
    <w:p w14:paraId="68EEBB2C" w14:textId="6D2C1EBF" w:rsidR="008C0D93" w:rsidRDefault="00CC250D" w:rsidP="00BB05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Saturday</w:t>
      </w:r>
      <w:r w:rsidR="00FE64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8.30am – 4.30pm or 4.45pm – 11pm</w:t>
      </w:r>
    </w:p>
    <w:p w14:paraId="2EE0B1C1" w14:textId="2C97FD41" w:rsidR="0086425C" w:rsidRDefault="00213C41" w:rsidP="00BB05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Sunday</w:t>
      </w:r>
      <w:r w:rsidR="00FE643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8C0D93">
        <w:rPr>
          <w:rFonts w:ascii="Arial" w:hAnsi="Arial" w:cs="Arial"/>
          <w:sz w:val="20"/>
          <w:szCs w:val="20"/>
        </w:rPr>
        <w:t xml:space="preserve">11am – 7.30pm. </w:t>
      </w:r>
    </w:p>
    <w:p w14:paraId="54F3E734" w14:textId="1364C88B" w:rsidR="00BD3572" w:rsidRPr="00F34AE4" w:rsidRDefault="009F14A5" w:rsidP="00BB05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Successful applicant must be </w:t>
      </w:r>
      <w:r w:rsidR="001144FE">
        <w:rPr>
          <w:rFonts w:ascii="Arial" w:hAnsi="Arial" w:cs="Arial"/>
          <w:sz w:val="20"/>
          <w:szCs w:val="20"/>
        </w:rPr>
        <w:t xml:space="preserve">flexible / available </w:t>
      </w:r>
      <w:r>
        <w:rPr>
          <w:rFonts w:ascii="Arial" w:hAnsi="Arial" w:cs="Arial"/>
          <w:sz w:val="20"/>
          <w:szCs w:val="20"/>
        </w:rPr>
        <w:t xml:space="preserve">to work any of these shifts </w:t>
      </w:r>
      <w:r w:rsidR="00751542">
        <w:rPr>
          <w:rFonts w:ascii="Arial" w:hAnsi="Arial" w:cs="Arial"/>
          <w:sz w:val="20"/>
          <w:szCs w:val="20"/>
        </w:rPr>
        <w:t xml:space="preserve">as and when required </w:t>
      </w:r>
      <w:r>
        <w:rPr>
          <w:rFonts w:ascii="Arial" w:hAnsi="Arial" w:cs="Arial"/>
          <w:sz w:val="20"/>
          <w:szCs w:val="20"/>
        </w:rPr>
        <w:t>but will receive rota’s at least one month in advance.</w:t>
      </w:r>
      <w:r w:rsidR="004A6871">
        <w:rPr>
          <w:rFonts w:ascii="Arial" w:hAnsi="Arial" w:cs="Arial"/>
          <w:sz w:val="20"/>
          <w:szCs w:val="20"/>
        </w:rPr>
        <w:t xml:space="preserve"> </w:t>
      </w:r>
      <w:r w:rsidR="00C53053">
        <w:rPr>
          <w:rFonts w:ascii="Arial" w:hAnsi="Arial" w:cs="Arial"/>
          <w:sz w:val="20"/>
          <w:szCs w:val="20"/>
        </w:rPr>
        <w:t xml:space="preserve">Contractor will invoice for their </w:t>
      </w:r>
      <w:r w:rsidR="00721D19">
        <w:rPr>
          <w:rFonts w:ascii="Arial" w:hAnsi="Arial" w:cs="Arial"/>
          <w:sz w:val="20"/>
          <w:szCs w:val="20"/>
        </w:rPr>
        <w:t>hours worked</w:t>
      </w:r>
      <w:r w:rsidR="00C53053">
        <w:rPr>
          <w:rFonts w:ascii="Arial" w:hAnsi="Arial" w:cs="Arial"/>
          <w:sz w:val="20"/>
          <w:szCs w:val="20"/>
        </w:rPr>
        <w:t xml:space="preserve"> at the end of each month.</w:t>
      </w:r>
    </w:p>
    <w:p w14:paraId="6326683A" w14:textId="62E4C329" w:rsidR="00BB050E" w:rsidRDefault="00BB050E" w:rsidP="00BB05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Rate of Pay</w:t>
      </w:r>
      <w:r w:rsidRPr="00613310">
        <w:rPr>
          <w:rFonts w:ascii="Arial" w:hAnsi="Arial" w:cs="Arial"/>
          <w:b/>
          <w:sz w:val="20"/>
          <w:szCs w:val="20"/>
        </w:rPr>
        <w:t>:</w:t>
      </w:r>
      <w:r w:rsidRPr="00613310">
        <w:rPr>
          <w:rFonts w:ascii="Arial" w:hAnsi="Arial" w:cs="Arial"/>
          <w:sz w:val="20"/>
          <w:szCs w:val="20"/>
        </w:rPr>
        <w:t xml:space="preserve"> </w:t>
      </w:r>
      <w:r w:rsidR="00BD3572">
        <w:rPr>
          <w:rFonts w:ascii="Arial" w:hAnsi="Arial" w:cs="Arial"/>
          <w:sz w:val="20"/>
          <w:szCs w:val="20"/>
        </w:rPr>
        <w:t>£</w:t>
      </w:r>
      <w:r w:rsidR="001C0181">
        <w:rPr>
          <w:rFonts w:ascii="Arial" w:hAnsi="Arial" w:cs="Arial"/>
          <w:sz w:val="20"/>
          <w:szCs w:val="20"/>
        </w:rPr>
        <w:t>16</w:t>
      </w:r>
      <w:r w:rsidR="00407C89">
        <w:rPr>
          <w:rFonts w:ascii="Arial" w:hAnsi="Arial" w:cs="Arial"/>
          <w:sz w:val="20"/>
          <w:szCs w:val="20"/>
        </w:rPr>
        <w:t xml:space="preserve"> </w:t>
      </w:r>
      <w:r w:rsidR="001C0181">
        <w:rPr>
          <w:rFonts w:ascii="Arial" w:hAnsi="Arial" w:cs="Arial"/>
          <w:sz w:val="20"/>
          <w:szCs w:val="20"/>
        </w:rPr>
        <w:t xml:space="preserve">- £20 </w:t>
      </w:r>
      <w:r w:rsidR="00407C89">
        <w:rPr>
          <w:rFonts w:ascii="Arial" w:hAnsi="Arial" w:cs="Arial"/>
          <w:sz w:val="20"/>
          <w:szCs w:val="20"/>
        </w:rPr>
        <w:t xml:space="preserve">per hour </w:t>
      </w:r>
      <w:r w:rsidR="001C0181">
        <w:rPr>
          <w:rFonts w:ascii="Arial" w:hAnsi="Arial" w:cs="Arial"/>
          <w:sz w:val="20"/>
          <w:szCs w:val="20"/>
        </w:rPr>
        <w:t>depending on ability</w:t>
      </w:r>
      <w:r w:rsidR="00F253B7">
        <w:rPr>
          <w:rFonts w:ascii="Arial" w:hAnsi="Arial" w:cs="Arial"/>
          <w:sz w:val="20"/>
          <w:szCs w:val="20"/>
        </w:rPr>
        <w:t>.</w:t>
      </w:r>
    </w:p>
    <w:p w14:paraId="27BEAF72" w14:textId="72FED3F1" w:rsidR="00BB050E" w:rsidRPr="00F253B7" w:rsidRDefault="00BB050E" w:rsidP="00F253B7">
      <w:pPr>
        <w:rPr>
          <w:rFonts w:ascii="Arial" w:hAnsi="Arial" w:cs="Arial"/>
          <w:b/>
          <w:sz w:val="20"/>
          <w:szCs w:val="20"/>
        </w:rPr>
      </w:pPr>
      <w:r w:rsidRPr="00613310">
        <w:rPr>
          <w:rFonts w:ascii="Arial" w:hAnsi="Arial" w:cs="Arial"/>
          <w:b/>
          <w:sz w:val="20"/>
          <w:szCs w:val="20"/>
        </w:rPr>
        <w:t>Essential Criteria:</w:t>
      </w:r>
      <w:r w:rsidRPr="00605D1F">
        <w:rPr>
          <w:rFonts w:ascii="Arial" w:hAnsi="Arial" w:cs="Arial"/>
          <w:sz w:val="20"/>
          <w:szCs w:val="20"/>
        </w:rPr>
        <w:t xml:space="preserve"> </w:t>
      </w:r>
      <w:r w:rsidRPr="00613310">
        <w:rPr>
          <w:rFonts w:ascii="Arial" w:hAnsi="Arial" w:cs="Arial"/>
          <w:sz w:val="20"/>
          <w:szCs w:val="20"/>
        </w:rPr>
        <w:t>The successful applicant</w:t>
      </w:r>
      <w:r>
        <w:rPr>
          <w:rFonts w:ascii="Arial" w:hAnsi="Arial" w:cs="Arial"/>
          <w:sz w:val="20"/>
          <w:szCs w:val="20"/>
        </w:rPr>
        <w:t xml:space="preserve"> must</w:t>
      </w:r>
      <w:r w:rsidR="005B39F1">
        <w:rPr>
          <w:rFonts w:ascii="Arial" w:hAnsi="Arial" w:cs="Arial"/>
          <w:sz w:val="20"/>
          <w:szCs w:val="20"/>
        </w:rPr>
        <w:t>:</w:t>
      </w:r>
    </w:p>
    <w:p w14:paraId="33108AFF" w14:textId="3A337587" w:rsidR="00F253B7" w:rsidRPr="00002125" w:rsidRDefault="00F253B7" w:rsidP="00BB050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Have substantial experience teaching lessons on the potter’s</w:t>
      </w:r>
      <w:r w:rsidR="00002125">
        <w:rPr>
          <w:rFonts w:ascii="Arial" w:hAnsi="Arial" w:cs="Arial"/>
          <w:bCs/>
          <w:sz w:val="20"/>
          <w:szCs w:val="20"/>
        </w:rPr>
        <w:t xml:space="preserve"> wheel.</w:t>
      </w:r>
    </w:p>
    <w:p w14:paraId="56B9D5E4" w14:textId="110BF85A" w:rsidR="00002125" w:rsidRPr="00FF6B25" w:rsidRDefault="00002125" w:rsidP="00BB050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Have a high level </w:t>
      </w:r>
      <w:r w:rsidR="00CC2FE1">
        <w:rPr>
          <w:rFonts w:ascii="Arial" w:hAnsi="Arial" w:cs="Arial"/>
          <w:bCs/>
          <w:sz w:val="20"/>
          <w:szCs w:val="20"/>
        </w:rPr>
        <w:t>of pottery skills including throwing, handling, wedging and other pottery tasks.</w:t>
      </w:r>
    </w:p>
    <w:p w14:paraId="7EF224AA" w14:textId="201FD12D" w:rsidR="00FF6B25" w:rsidRPr="00F253B7" w:rsidRDefault="00FF6B25" w:rsidP="00BB050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Be charismatic</w:t>
      </w:r>
      <w:r w:rsidR="00001E2F">
        <w:rPr>
          <w:rFonts w:ascii="Arial" w:hAnsi="Arial" w:cs="Arial"/>
          <w:bCs/>
          <w:sz w:val="20"/>
          <w:szCs w:val="20"/>
        </w:rPr>
        <w:t>, confident and engaging whilst teaching.</w:t>
      </w:r>
    </w:p>
    <w:p w14:paraId="595D7750" w14:textId="6AD8203E" w:rsidR="00BB050E" w:rsidRPr="00613310" w:rsidRDefault="00BB050E" w:rsidP="00BB050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</w:t>
      </w:r>
      <w:r w:rsidRPr="00613310">
        <w:rPr>
          <w:rFonts w:ascii="Arial" w:hAnsi="Arial" w:cs="Arial"/>
          <w:sz w:val="20"/>
          <w:szCs w:val="20"/>
        </w:rPr>
        <w:t xml:space="preserve">good </w:t>
      </w:r>
      <w:r w:rsidRPr="003132A4">
        <w:rPr>
          <w:rFonts w:ascii="Arial" w:hAnsi="Arial" w:cs="Arial"/>
          <w:sz w:val="20"/>
          <w:szCs w:val="20"/>
        </w:rPr>
        <w:t>attention to detail</w:t>
      </w:r>
      <w:r w:rsidR="007B1ECD">
        <w:rPr>
          <w:rFonts w:ascii="Arial" w:hAnsi="Arial" w:cs="Arial"/>
          <w:sz w:val="20"/>
          <w:szCs w:val="20"/>
        </w:rPr>
        <w:t>.</w:t>
      </w:r>
    </w:p>
    <w:p w14:paraId="18C06AE0" w14:textId="35C59548" w:rsidR="00BB050E" w:rsidRPr="00235EE7" w:rsidRDefault="005B39F1" w:rsidP="00F253B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</w:t>
      </w:r>
      <w:r w:rsidR="00BB050E" w:rsidRPr="00613310">
        <w:rPr>
          <w:rFonts w:ascii="Arial" w:hAnsi="Arial" w:cs="Arial"/>
          <w:sz w:val="20"/>
          <w:szCs w:val="20"/>
        </w:rPr>
        <w:t xml:space="preserve"> work well as part of a team and have strong communication skills.</w:t>
      </w:r>
    </w:p>
    <w:p w14:paraId="25E51EFA" w14:textId="3013EC1A" w:rsidR="00235EE7" w:rsidRPr="00F253B7" w:rsidRDefault="00235EE7" w:rsidP="00F253B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Must be able </w:t>
      </w:r>
      <w:r w:rsidR="00181F27">
        <w:rPr>
          <w:rFonts w:ascii="Arial" w:hAnsi="Arial" w:cs="Arial"/>
          <w:sz w:val="20"/>
          <w:szCs w:val="20"/>
        </w:rPr>
        <w:t xml:space="preserve">work off your own </w:t>
      </w:r>
      <w:r>
        <w:rPr>
          <w:rFonts w:ascii="Arial" w:hAnsi="Arial" w:cs="Arial"/>
          <w:sz w:val="20"/>
          <w:szCs w:val="20"/>
        </w:rPr>
        <w:t>initiative and problem solve independently.</w:t>
      </w:r>
    </w:p>
    <w:p w14:paraId="2B4C2190" w14:textId="41FA29D9" w:rsidR="00BB050E" w:rsidRPr="005B39F1" w:rsidRDefault="00BB050E" w:rsidP="00BB050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Friendly and appr</w:t>
      </w:r>
      <w:r w:rsidR="005B39F1">
        <w:rPr>
          <w:rFonts w:ascii="Arial" w:hAnsi="Arial" w:cs="Arial"/>
          <w:sz w:val="20"/>
          <w:szCs w:val="20"/>
        </w:rPr>
        <w:t>oachable</w:t>
      </w:r>
      <w:r>
        <w:rPr>
          <w:rFonts w:ascii="Arial" w:hAnsi="Arial" w:cs="Arial"/>
          <w:sz w:val="20"/>
          <w:szCs w:val="20"/>
        </w:rPr>
        <w:t xml:space="preserve"> demeanour. </w:t>
      </w:r>
    </w:p>
    <w:p w14:paraId="71B788BA" w14:textId="56EF4B5C" w:rsidR="00BB050E" w:rsidRPr="0067190F" w:rsidRDefault="005B39F1" w:rsidP="00F253B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Organised and good time keeping</w:t>
      </w:r>
      <w:r w:rsidR="00F96DCF">
        <w:rPr>
          <w:rFonts w:ascii="Arial" w:hAnsi="Arial" w:cs="Arial"/>
          <w:sz w:val="20"/>
          <w:szCs w:val="20"/>
        </w:rPr>
        <w:t>.</w:t>
      </w:r>
    </w:p>
    <w:p w14:paraId="7BA51C92" w14:textId="1D940E86" w:rsidR="0067190F" w:rsidRPr="005A4467" w:rsidRDefault="005A4467" w:rsidP="00F253B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</w:t>
      </w:r>
      <w:r w:rsidR="0067190F">
        <w:rPr>
          <w:rFonts w:ascii="Arial" w:hAnsi="Arial" w:cs="Arial"/>
          <w:sz w:val="20"/>
          <w:szCs w:val="20"/>
        </w:rPr>
        <w:t xml:space="preserve"> aged 18 or over</w:t>
      </w:r>
      <w:r>
        <w:rPr>
          <w:rFonts w:ascii="Arial" w:hAnsi="Arial" w:cs="Arial"/>
          <w:sz w:val="20"/>
          <w:szCs w:val="20"/>
        </w:rPr>
        <w:t>.</w:t>
      </w:r>
    </w:p>
    <w:p w14:paraId="29054A52" w14:textId="35329F82" w:rsidR="00BB050E" w:rsidRPr="006D0E5F" w:rsidRDefault="005A4467" w:rsidP="006D0E5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Having a valid driving license and ca</w:t>
      </w:r>
      <w:r w:rsidR="00235EE7">
        <w:rPr>
          <w:rFonts w:ascii="Arial" w:hAnsi="Arial" w:cs="Arial"/>
          <w:sz w:val="20"/>
          <w:szCs w:val="20"/>
        </w:rPr>
        <w:t>r.</w:t>
      </w:r>
    </w:p>
    <w:p w14:paraId="29EB571F" w14:textId="467BB576" w:rsidR="00BB050E" w:rsidRPr="00BB050E" w:rsidRDefault="00BB050E" w:rsidP="00BB050E">
      <w:pPr>
        <w:rPr>
          <w:rFonts w:ascii="Arial" w:hAnsi="Arial" w:cs="Arial"/>
          <w:b/>
          <w:sz w:val="20"/>
          <w:szCs w:val="20"/>
        </w:rPr>
      </w:pPr>
      <w:r w:rsidRPr="00613310">
        <w:rPr>
          <w:rFonts w:ascii="Arial" w:hAnsi="Arial" w:cs="Arial"/>
          <w:b/>
          <w:sz w:val="20"/>
          <w:szCs w:val="20"/>
        </w:rPr>
        <w:t>Desirable Criteria:</w:t>
      </w:r>
      <w:r w:rsidRPr="00605D1F">
        <w:rPr>
          <w:rFonts w:ascii="Arial" w:hAnsi="Arial" w:cs="Arial"/>
          <w:sz w:val="20"/>
          <w:szCs w:val="20"/>
        </w:rPr>
        <w:t xml:space="preserve"> </w:t>
      </w:r>
      <w:r w:rsidRPr="00613310">
        <w:rPr>
          <w:rFonts w:ascii="Arial" w:hAnsi="Arial" w:cs="Arial"/>
          <w:sz w:val="20"/>
          <w:szCs w:val="20"/>
        </w:rPr>
        <w:t>The successful applicant</w:t>
      </w:r>
      <w:r>
        <w:rPr>
          <w:rFonts w:ascii="Arial" w:hAnsi="Arial" w:cs="Arial"/>
          <w:sz w:val="20"/>
          <w:szCs w:val="20"/>
        </w:rPr>
        <w:t xml:space="preserve"> should ideally have;</w:t>
      </w:r>
    </w:p>
    <w:p w14:paraId="35342ACA" w14:textId="03F4D063" w:rsidR="00BB050E" w:rsidRPr="005B39F1" w:rsidRDefault="00BB050E" w:rsidP="00BB050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Sales assistance experience </w:t>
      </w:r>
      <w:r w:rsidR="001977B7">
        <w:rPr>
          <w:rFonts w:ascii="Arial" w:hAnsi="Arial" w:cs="Arial"/>
          <w:bCs/>
          <w:sz w:val="20"/>
          <w:szCs w:val="20"/>
        </w:rPr>
        <w:t>including use of POS</w:t>
      </w:r>
      <w:r w:rsidR="00202D24">
        <w:rPr>
          <w:rFonts w:ascii="Arial" w:hAnsi="Arial" w:cs="Arial"/>
          <w:bCs/>
          <w:sz w:val="20"/>
          <w:szCs w:val="20"/>
        </w:rPr>
        <w:t>.</w:t>
      </w:r>
    </w:p>
    <w:p w14:paraId="03E7605F" w14:textId="4B58943D" w:rsidR="00BB050E" w:rsidRPr="000535D1" w:rsidRDefault="005B39F1" w:rsidP="005A446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</w:t>
      </w:r>
      <w:r w:rsidR="00592B17">
        <w:rPr>
          <w:rFonts w:ascii="Arial" w:hAnsi="Arial" w:cs="Arial"/>
          <w:sz w:val="20"/>
          <w:szCs w:val="20"/>
        </w:rPr>
        <w:t>an A Level (or higher) qualification in Art and Design</w:t>
      </w:r>
      <w:r w:rsidR="000F3703">
        <w:rPr>
          <w:rFonts w:ascii="Arial" w:hAnsi="Arial" w:cs="Arial"/>
          <w:sz w:val="20"/>
          <w:szCs w:val="20"/>
        </w:rPr>
        <w:t xml:space="preserve"> </w:t>
      </w:r>
      <w:r w:rsidR="00592B17">
        <w:rPr>
          <w:rFonts w:ascii="Arial" w:hAnsi="Arial" w:cs="Arial"/>
          <w:sz w:val="20"/>
          <w:szCs w:val="20"/>
        </w:rPr>
        <w:t>or Ceramics.</w:t>
      </w:r>
    </w:p>
    <w:p w14:paraId="3B40EDC0" w14:textId="4E67B2D1" w:rsidR="000535D1" w:rsidRPr="00F17114" w:rsidRDefault="000535D1" w:rsidP="005A446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experience as a responsible keyholder.</w:t>
      </w:r>
    </w:p>
    <w:p w14:paraId="6E3C79D9" w14:textId="250688BA" w:rsidR="00F17114" w:rsidRPr="005A4467" w:rsidRDefault="00F17114" w:rsidP="005A446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experience in working in a high pressure, fast paced environment.</w:t>
      </w:r>
    </w:p>
    <w:p w14:paraId="5E68D12F" w14:textId="77777777" w:rsidR="00BB050E" w:rsidRPr="00613310" w:rsidRDefault="00BB050E" w:rsidP="00BB050E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762DEC83" w14:textId="77777777" w:rsidR="00BB050E" w:rsidRPr="00613310" w:rsidRDefault="00BB050E" w:rsidP="00BB050E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613310">
        <w:rPr>
          <w:rFonts w:ascii="Arial" w:hAnsi="Arial" w:cs="Arial"/>
          <w:b/>
          <w:sz w:val="20"/>
          <w:szCs w:val="20"/>
        </w:rPr>
        <w:t>Main Duties:</w:t>
      </w:r>
    </w:p>
    <w:p w14:paraId="5AD741C5" w14:textId="77777777" w:rsidR="00BB050E" w:rsidRPr="00613310" w:rsidRDefault="00BB050E" w:rsidP="00BB050E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</w:p>
    <w:p w14:paraId="4114EF14" w14:textId="2AE07C18" w:rsidR="00066490" w:rsidRDefault="00AC443B" w:rsidP="00AC443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Teach classes for individuals and groups on th</w:t>
      </w:r>
      <w:r w:rsidR="001444CE">
        <w:rPr>
          <w:rFonts w:ascii="Arial" w:hAnsi="Arial" w:cs="Arial"/>
          <w:sz w:val="20"/>
          <w:szCs w:val="20"/>
        </w:rPr>
        <w:t>e potter’s wheel (up to 5 wheels at once).</w:t>
      </w:r>
    </w:p>
    <w:p w14:paraId="4856EDD5" w14:textId="1A1CC21F" w:rsidR="001444CE" w:rsidRPr="00AC443B" w:rsidRDefault="001444CE" w:rsidP="00AC443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Label finished pieces at the end of each class in accordance with our systems.</w:t>
      </w:r>
    </w:p>
    <w:p w14:paraId="065E85BD" w14:textId="6C67E51E" w:rsidR="00066490" w:rsidRDefault="001444CE" w:rsidP="00AC443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Sell pottery</w:t>
      </w:r>
      <w:r w:rsidR="00C11503">
        <w:rPr>
          <w:rFonts w:ascii="Arial" w:hAnsi="Arial" w:cs="Arial"/>
          <w:sz w:val="20"/>
          <w:szCs w:val="20"/>
        </w:rPr>
        <w:t xml:space="preserve"> / upsell other classes</w:t>
      </w:r>
      <w:r>
        <w:rPr>
          <w:rFonts w:ascii="Arial" w:hAnsi="Arial" w:cs="Arial"/>
          <w:sz w:val="20"/>
          <w:szCs w:val="20"/>
        </w:rPr>
        <w:t xml:space="preserve"> to</w:t>
      </w:r>
      <w:r w:rsidR="00C11503">
        <w:rPr>
          <w:rFonts w:ascii="Arial" w:hAnsi="Arial" w:cs="Arial"/>
          <w:sz w:val="20"/>
          <w:szCs w:val="20"/>
        </w:rPr>
        <w:t xml:space="preserve"> customers and a</w:t>
      </w:r>
      <w:r w:rsidR="00066490" w:rsidRPr="00066490">
        <w:rPr>
          <w:rFonts w:ascii="Arial" w:hAnsi="Arial" w:cs="Arial"/>
          <w:sz w:val="20"/>
          <w:szCs w:val="20"/>
        </w:rPr>
        <w:t xml:space="preserve">ccept payments using the POS. </w:t>
      </w:r>
    </w:p>
    <w:p w14:paraId="33D5DF32" w14:textId="59CC0256" w:rsidR="00C11503" w:rsidRPr="00AC443B" w:rsidRDefault="00C11503" w:rsidP="00AC443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Welcome, encourage and</w:t>
      </w:r>
      <w:r w:rsidR="0009501A">
        <w:rPr>
          <w:rFonts w:ascii="Arial" w:hAnsi="Arial" w:cs="Arial"/>
          <w:sz w:val="20"/>
          <w:szCs w:val="20"/>
        </w:rPr>
        <w:t xml:space="preserve"> educate customers.</w:t>
      </w:r>
    </w:p>
    <w:p w14:paraId="13637D48" w14:textId="00F03401" w:rsidR="008D55F0" w:rsidRPr="00AC443B" w:rsidRDefault="005079F5" w:rsidP="00AC443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Teach pottery painting classe</w:t>
      </w:r>
      <w:r w:rsidR="005E4BFC">
        <w:rPr>
          <w:rFonts w:ascii="Arial" w:hAnsi="Arial" w:cs="Arial"/>
          <w:sz w:val="20"/>
          <w:szCs w:val="20"/>
        </w:rPr>
        <w:t>s</w:t>
      </w:r>
      <w:r w:rsidR="0009501A">
        <w:rPr>
          <w:rFonts w:ascii="Arial" w:hAnsi="Arial" w:cs="Arial"/>
          <w:sz w:val="20"/>
          <w:szCs w:val="20"/>
        </w:rPr>
        <w:t xml:space="preserve"> when required</w:t>
      </w:r>
      <w:r w:rsidR="005E4BFC">
        <w:rPr>
          <w:rFonts w:ascii="Arial" w:hAnsi="Arial" w:cs="Arial"/>
          <w:sz w:val="20"/>
          <w:szCs w:val="20"/>
        </w:rPr>
        <w:t>.</w:t>
      </w:r>
    </w:p>
    <w:p w14:paraId="0F02F6DD" w14:textId="4000AD96" w:rsidR="00BB050E" w:rsidRDefault="00F96DCF" w:rsidP="00BB050E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 cleaning of the shop and studio.</w:t>
      </w:r>
    </w:p>
    <w:p w14:paraId="3FF33D9D" w14:textId="07EC35D0" w:rsidR="00EB707E" w:rsidRDefault="00763079" w:rsidP="00AC443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Preparing for classes</w:t>
      </w:r>
      <w:r w:rsidR="002844BF">
        <w:rPr>
          <w:rFonts w:ascii="Arial" w:hAnsi="Arial" w:cs="Arial"/>
          <w:sz w:val="20"/>
          <w:szCs w:val="20"/>
        </w:rPr>
        <w:t xml:space="preserve"> (wedging/ weighing clay and setting up studio)</w:t>
      </w:r>
      <w:r>
        <w:rPr>
          <w:rFonts w:ascii="Arial" w:hAnsi="Arial" w:cs="Arial"/>
          <w:sz w:val="20"/>
          <w:szCs w:val="20"/>
        </w:rPr>
        <w:t>.</w:t>
      </w:r>
    </w:p>
    <w:p w14:paraId="4D46DC4D" w14:textId="572B8C0F" w:rsidR="000535D1" w:rsidRPr="00AC443B" w:rsidRDefault="000535D1" w:rsidP="00AC443B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Keyholding responsibilities, opening and locking up.</w:t>
      </w:r>
    </w:p>
    <w:p w14:paraId="0723265B" w14:textId="5CAC1E78" w:rsidR="00BB050E" w:rsidRDefault="00BB050E" w:rsidP="00BB050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duties </w:t>
      </w:r>
      <w:r w:rsidR="00CF635E">
        <w:rPr>
          <w:rFonts w:ascii="Arial" w:hAnsi="Arial" w:cs="Arial"/>
          <w:sz w:val="20"/>
          <w:szCs w:val="20"/>
        </w:rPr>
        <w:t>related to the role</w:t>
      </w:r>
      <w:r w:rsidR="002844BF">
        <w:rPr>
          <w:rFonts w:ascii="Arial" w:hAnsi="Arial" w:cs="Arial"/>
          <w:sz w:val="20"/>
          <w:szCs w:val="20"/>
        </w:rPr>
        <w:t>.</w:t>
      </w:r>
      <w:r w:rsidRPr="003132A4">
        <w:rPr>
          <w:rFonts w:ascii="Arial" w:hAnsi="Arial" w:cs="Arial"/>
          <w:sz w:val="20"/>
          <w:szCs w:val="20"/>
        </w:rPr>
        <w:t xml:space="preserve"> </w:t>
      </w:r>
    </w:p>
    <w:p w14:paraId="6A83271E" w14:textId="77777777" w:rsidR="00BB050E" w:rsidRPr="006C6B47" w:rsidRDefault="00BB050E" w:rsidP="00BB050E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14:paraId="448098FB" w14:textId="77777777" w:rsidR="00BB050E" w:rsidRDefault="00BB050E" w:rsidP="00BB050E">
      <w:pPr>
        <w:pStyle w:val="ListParagraph"/>
        <w:ind w:left="360"/>
        <w:jc w:val="center"/>
        <w:rPr>
          <w:rFonts w:ascii="Arial" w:hAnsi="Arial" w:cs="Arial"/>
          <w:sz w:val="20"/>
          <w:szCs w:val="20"/>
        </w:rPr>
      </w:pPr>
      <w:r w:rsidRPr="00613310">
        <w:rPr>
          <w:rFonts w:ascii="Arial" w:hAnsi="Arial" w:cs="Arial"/>
          <w:sz w:val="20"/>
          <w:szCs w:val="20"/>
        </w:rPr>
        <w:t xml:space="preserve">To apply email CV and breakdown of how you meet the criteria to </w:t>
      </w:r>
      <w:hyperlink r:id="rId6" w:history="1">
        <w:r w:rsidRPr="00B50E8F">
          <w:rPr>
            <w:rStyle w:val="Hyperlink"/>
            <w:rFonts w:ascii="Arial" w:hAnsi="Arial" w:cs="Arial"/>
            <w:sz w:val="20"/>
            <w:szCs w:val="20"/>
          </w:rPr>
          <w:t>info@mudireland.com</w:t>
        </w:r>
      </w:hyperlink>
    </w:p>
    <w:p w14:paraId="1479A6B5" w14:textId="77777777" w:rsidR="00BB050E" w:rsidRDefault="00BB050E" w:rsidP="00BB050E">
      <w:pPr>
        <w:pStyle w:val="ListParagraph"/>
        <w:ind w:left="360"/>
        <w:jc w:val="center"/>
        <w:rPr>
          <w:rFonts w:ascii="Arial" w:hAnsi="Arial" w:cs="Arial"/>
          <w:sz w:val="20"/>
          <w:szCs w:val="20"/>
        </w:rPr>
      </w:pPr>
    </w:p>
    <w:p w14:paraId="4C91CFD1" w14:textId="05B8FE75" w:rsidR="006850A8" w:rsidRPr="006D0E5F" w:rsidRDefault="00BB050E" w:rsidP="006D0E5F">
      <w:pPr>
        <w:pStyle w:val="ListParagraph"/>
        <w:ind w:left="360"/>
        <w:jc w:val="center"/>
        <w:rPr>
          <w:rFonts w:ascii="Arial" w:hAnsi="Arial" w:cs="Arial"/>
          <w:sz w:val="20"/>
          <w:szCs w:val="20"/>
        </w:rPr>
      </w:pPr>
      <w:r w:rsidRPr="00605D1F">
        <w:rPr>
          <w:rFonts w:ascii="Arial" w:hAnsi="Arial" w:cs="Arial"/>
          <w:sz w:val="20"/>
          <w:szCs w:val="20"/>
        </w:rPr>
        <w:t>(The successful applicant must undergo an assessment via Access NI)</w:t>
      </w:r>
    </w:p>
    <w:sectPr w:rsidR="006850A8" w:rsidRPr="006D0E5F" w:rsidSect="00BB0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1FF"/>
    <w:multiLevelType w:val="hybridMultilevel"/>
    <w:tmpl w:val="CD3AE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42841"/>
    <w:multiLevelType w:val="hybridMultilevel"/>
    <w:tmpl w:val="E02EF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8876AB"/>
    <w:multiLevelType w:val="hybridMultilevel"/>
    <w:tmpl w:val="C3563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DA785D"/>
    <w:multiLevelType w:val="hybridMultilevel"/>
    <w:tmpl w:val="C5C6F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302638"/>
    <w:multiLevelType w:val="hybridMultilevel"/>
    <w:tmpl w:val="C750F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9276351">
    <w:abstractNumId w:val="0"/>
  </w:num>
  <w:num w:numId="2" w16cid:durableId="2021617860">
    <w:abstractNumId w:val="3"/>
  </w:num>
  <w:num w:numId="3" w16cid:durableId="274142797">
    <w:abstractNumId w:val="1"/>
  </w:num>
  <w:num w:numId="4" w16cid:durableId="107895787">
    <w:abstractNumId w:val="4"/>
  </w:num>
  <w:num w:numId="5" w16cid:durableId="48193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0E"/>
    <w:rsid w:val="00001E2F"/>
    <w:rsid w:val="00002125"/>
    <w:rsid w:val="00020041"/>
    <w:rsid w:val="00025206"/>
    <w:rsid w:val="000535D1"/>
    <w:rsid w:val="00066490"/>
    <w:rsid w:val="00071A06"/>
    <w:rsid w:val="0009501A"/>
    <w:rsid w:val="000F3703"/>
    <w:rsid w:val="001144FE"/>
    <w:rsid w:val="001444CE"/>
    <w:rsid w:val="00150368"/>
    <w:rsid w:val="00181F27"/>
    <w:rsid w:val="001977B7"/>
    <w:rsid w:val="001C0181"/>
    <w:rsid w:val="001C05E3"/>
    <w:rsid w:val="001C3E05"/>
    <w:rsid w:val="00202D24"/>
    <w:rsid w:val="00213C41"/>
    <w:rsid w:val="00235EE7"/>
    <w:rsid w:val="002548FD"/>
    <w:rsid w:val="002844BF"/>
    <w:rsid w:val="002E0452"/>
    <w:rsid w:val="0030300A"/>
    <w:rsid w:val="003773DD"/>
    <w:rsid w:val="003E5A1F"/>
    <w:rsid w:val="003F166F"/>
    <w:rsid w:val="00407C89"/>
    <w:rsid w:val="004254DA"/>
    <w:rsid w:val="00431119"/>
    <w:rsid w:val="00465F46"/>
    <w:rsid w:val="004A6871"/>
    <w:rsid w:val="005079F5"/>
    <w:rsid w:val="00526971"/>
    <w:rsid w:val="0053152A"/>
    <w:rsid w:val="00592B17"/>
    <w:rsid w:val="005A4467"/>
    <w:rsid w:val="005B39F1"/>
    <w:rsid w:val="005E4BFC"/>
    <w:rsid w:val="005F650A"/>
    <w:rsid w:val="00636DB5"/>
    <w:rsid w:val="00642E84"/>
    <w:rsid w:val="0067190F"/>
    <w:rsid w:val="006850A8"/>
    <w:rsid w:val="006D0E5F"/>
    <w:rsid w:val="00721D19"/>
    <w:rsid w:val="00725931"/>
    <w:rsid w:val="00751542"/>
    <w:rsid w:val="00763079"/>
    <w:rsid w:val="00795BD9"/>
    <w:rsid w:val="007B1ECD"/>
    <w:rsid w:val="00810460"/>
    <w:rsid w:val="00831538"/>
    <w:rsid w:val="008377FC"/>
    <w:rsid w:val="00847C07"/>
    <w:rsid w:val="00852F18"/>
    <w:rsid w:val="0086425C"/>
    <w:rsid w:val="008667D0"/>
    <w:rsid w:val="00877A88"/>
    <w:rsid w:val="00896BD2"/>
    <w:rsid w:val="008C0D93"/>
    <w:rsid w:val="008D55F0"/>
    <w:rsid w:val="009215A5"/>
    <w:rsid w:val="0095299E"/>
    <w:rsid w:val="00995258"/>
    <w:rsid w:val="009F14A5"/>
    <w:rsid w:val="00AC443B"/>
    <w:rsid w:val="00B41967"/>
    <w:rsid w:val="00B456CB"/>
    <w:rsid w:val="00B526CC"/>
    <w:rsid w:val="00BB050E"/>
    <w:rsid w:val="00BB6BF4"/>
    <w:rsid w:val="00BD3572"/>
    <w:rsid w:val="00BE7D8F"/>
    <w:rsid w:val="00C11503"/>
    <w:rsid w:val="00C53053"/>
    <w:rsid w:val="00C74F44"/>
    <w:rsid w:val="00CC250D"/>
    <w:rsid w:val="00CC2FE1"/>
    <w:rsid w:val="00CF635E"/>
    <w:rsid w:val="00D05566"/>
    <w:rsid w:val="00DA4F0A"/>
    <w:rsid w:val="00DE4D44"/>
    <w:rsid w:val="00EB44B2"/>
    <w:rsid w:val="00EB6C8C"/>
    <w:rsid w:val="00EB707E"/>
    <w:rsid w:val="00F03168"/>
    <w:rsid w:val="00F17114"/>
    <w:rsid w:val="00F253B7"/>
    <w:rsid w:val="00F34AE4"/>
    <w:rsid w:val="00F96DCF"/>
    <w:rsid w:val="00FC7AC9"/>
    <w:rsid w:val="00FE4E39"/>
    <w:rsid w:val="00FE6430"/>
    <w:rsid w:val="00FE7F69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2DA0B"/>
  <w15:chartTrackingRefBased/>
  <w15:docId w15:val="{16561A07-C228-4186-9C12-9658D9A4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50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5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050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udirelan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lyness</dc:creator>
  <cp:keywords/>
  <dc:description/>
  <cp:lastModifiedBy>joshua lyness</cp:lastModifiedBy>
  <cp:revision>3</cp:revision>
  <cp:lastPrinted>2025-07-09T16:17:00Z</cp:lastPrinted>
  <dcterms:created xsi:type="dcterms:W3CDTF">2025-07-09T16:40:00Z</dcterms:created>
  <dcterms:modified xsi:type="dcterms:W3CDTF">2025-07-09T17:05:00Z</dcterms:modified>
</cp:coreProperties>
</file>